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0FA" w:rsidRPr="007A1FEF" w:rsidRDefault="007A1FEF" w:rsidP="007A1FEF">
      <w:pPr>
        <w:jc w:val="center"/>
        <w:rPr>
          <w:rFonts w:ascii="Times New Roman" w:hAnsi="Times New Roman" w:cs="Times New Roman"/>
          <w:sz w:val="28"/>
          <w:szCs w:val="28"/>
        </w:rPr>
      </w:pPr>
      <w:r w:rsidRPr="007A1FEF">
        <w:rPr>
          <w:rFonts w:ascii="Times New Roman" w:hAnsi="Times New Roman" w:cs="Times New Roman"/>
          <w:sz w:val="28"/>
          <w:szCs w:val="28"/>
        </w:rPr>
        <w:t>Повестка дня заседания</w:t>
      </w:r>
    </w:p>
    <w:p w:rsidR="007A1FEF" w:rsidRDefault="007A1FEF" w:rsidP="007A1FEF">
      <w:pPr>
        <w:jc w:val="center"/>
        <w:rPr>
          <w:rFonts w:ascii="Times New Roman" w:hAnsi="Times New Roman" w:cs="Times New Roman"/>
          <w:sz w:val="28"/>
          <w:szCs w:val="28"/>
        </w:rPr>
      </w:pPr>
      <w:r w:rsidRPr="007A1FEF">
        <w:rPr>
          <w:rFonts w:ascii="Times New Roman" w:hAnsi="Times New Roman" w:cs="Times New Roman"/>
          <w:sz w:val="28"/>
          <w:szCs w:val="28"/>
        </w:rPr>
        <w:t>Научно-методического и экспертного Совета при Комитете по охране объектов культурного наследия Псковской области по вопросам сохранения, использования, популяризации и государственной охраны объектов культурного наследия</w:t>
      </w:r>
    </w:p>
    <w:p w:rsidR="007A1FEF" w:rsidRDefault="007A1FEF" w:rsidP="007A1FE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A1FEF" w:rsidTr="007A1FEF">
        <w:tc>
          <w:tcPr>
            <w:tcW w:w="4785" w:type="dxa"/>
          </w:tcPr>
          <w:p w:rsidR="007A1FEF" w:rsidRDefault="007A1FEF" w:rsidP="007A1F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Псков,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Конная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д. 2</w:t>
            </w:r>
          </w:p>
          <w:p w:rsidR="007A1FEF" w:rsidRDefault="007A1FEF" w:rsidP="007A1F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Этаж 3, зал совещаний</w:t>
            </w:r>
          </w:p>
        </w:tc>
        <w:tc>
          <w:tcPr>
            <w:tcW w:w="4786" w:type="dxa"/>
          </w:tcPr>
          <w:p w:rsidR="007A1FEF" w:rsidRPr="007A1FEF" w:rsidRDefault="001F5599" w:rsidP="007A1FE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23.01.2020</w:t>
            </w:r>
            <w:r w:rsidR="007A1FEF">
              <w:rPr>
                <w:rFonts w:ascii="Times New Roman" w:hAnsi="Times New Roman" w:cs="Times New Roman"/>
                <w:sz w:val="28"/>
                <w:szCs w:val="28"/>
              </w:rPr>
              <w:t xml:space="preserve"> г.,</w:t>
            </w:r>
          </w:p>
          <w:p w:rsidR="007A1FEF" w:rsidRDefault="001F5599" w:rsidP="001F5599">
            <w:pPr>
              <w:tabs>
                <w:tab w:val="left" w:pos="303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15.00 ч.</w:t>
            </w:r>
          </w:p>
        </w:tc>
      </w:tr>
    </w:tbl>
    <w:p w:rsidR="00CC4C75" w:rsidRDefault="00CC4C75" w:rsidP="00CC4C75">
      <w:pPr>
        <w:rPr>
          <w:rFonts w:ascii="Times New Roman" w:hAnsi="Times New Roman" w:cs="Times New Roman"/>
          <w:sz w:val="28"/>
          <w:szCs w:val="28"/>
        </w:rPr>
      </w:pPr>
    </w:p>
    <w:p w:rsidR="00CC4C75" w:rsidRDefault="00CC4C75" w:rsidP="00CC4C75">
      <w:pPr>
        <w:rPr>
          <w:rFonts w:ascii="Times New Roman" w:hAnsi="Times New Roman" w:cs="Times New Roman"/>
          <w:sz w:val="28"/>
          <w:szCs w:val="28"/>
        </w:rPr>
      </w:pPr>
    </w:p>
    <w:p w:rsidR="001F5599" w:rsidRDefault="001F5599" w:rsidP="001F5599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1F5599">
        <w:rPr>
          <w:rFonts w:ascii="Times New Roman" w:hAnsi="Times New Roman" w:cs="Times New Roman"/>
          <w:sz w:val="28"/>
          <w:szCs w:val="28"/>
        </w:rPr>
        <w:t>онцепт - дизайн здания Белорусского рынка по адресу: г. Псков,           ул. Карла Маркса, д. 1-а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1F3C" w:rsidRDefault="00D46251" w:rsidP="001F5599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Архитектурные решения по объекту капитального строительства «Многоквартирный жилой дом по адресу: г. Псков,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оветская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 д. 96».</w:t>
      </w:r>
    </w:p>
    <w:p w:rsidR="00D46251" w:rsidRDefault="00D46251" w:rsidP="001F5599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Архитектурные решения фасадов здания гостиницы по адресу:   г. Псков,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Профсоюзная</w:t>
      </w:r>
      <w:proofErr w:type="gramEnd"/>
      <w:r>
        <w:rPr>
          <w:rFonts w:ascii="Times New Roman" w:hAnsi="Times New Roman" w:cs="Times New Roman"/>
          <w:sz w:val="28"/>
          <w:szCs w:val="28"/>
        </w:rPr>
        <w:t>, д. 4.</w:t>
      </w:r>
    </w:p>
    <w:p w:rsidR="00D46251" w:rsidRPr="00CC4C75" w:rsidRDefault="00D46251" w:rsidP="00D46251">
      <w:pPr>
        <w:pStyle w:val="a4"/>
        <w:ind w:left="1440"/>
        <w:rPr>
          <w:rFonts w:ascii="Times New Roman" w:hAnsi="Times New Roman" w:cs="Times New Roman"/>
          <w:sz w:val="28"/>
          <w:szCs w:val="28"/>
        </w:rPr>
      </w:pPr>
    </w:p>
    <w:sectPr w:rsidR="00D46251" w:rsidRPr="00CC4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5CE9"/>
    <w:multiLevelType w:val="multilevel"/>
    <w:tmpl w:val="5DACFA70"/>
    <w:lvl w:ilvl="0">
      <w:start w:val="15"/>
      <w:numFmt w:val="decimal"/>
      <w:lvlText w:val="%1.0"/>
      <w:lvlJc w:val="left"/>
      <w:pPr>
        <w:ind w:left="648" w:hanging="648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56" w:hanging="64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">
    <w:nsid w:val="081412E9"/>
    <w:multiLevelType w:val="hybridMultilevel"/>
    <w:tmpl w:val="3402B186"/>
    <w:lvl w:ilvl="0" w:tplc="C61C9F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067470"/>
    <w:multiLevelType w:val="hybridMultilevel"/>
    <w:tmpl w:val="021C6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631CB3"/>
    <w:multiLevelType w:val="hybridMultilevel"/>
    <w:tmpl w:val="8B526E00"/>
    <w:lvl w:ilvl="0" w:tplc="FF74943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118"/>
    <w:rsid w:val="000576E5"/>
    <w:rsid w:val="00077C41"/>
    <w:rsid w:val="000C098C"/>
    <w:rsid w:val="000D244B"/>
    <w:rsid w:val="0010278C"/>
    <w:rsid w:val="00177FEA"/>
    <w:rsid w:val="001C56A9"/>
    <w:rsid w:val="001F5599"/>
    <w:rsid w:val="00253AF8"/>
    <w:rsid w:val="002C0994"/>
    <w:rsid w:val="002E720D"/>
    <w:rsid w:val="003160FA"/>
    <w:rsid w:val="003574B2"/>
    <w:rsid w:val="00376D76"/>
    <w:rsid w:val="004D5335"/>
    <w:rsid w:val="004E3847"/>
    <w:rsid w:val="00614BC0"/>
    <w:rsid w:val="00621F3C"/>
    <w:rsid w:val="006430B2"/>
    <w:rsid w:val="0071676E"/>
    <w:rsid w:val="007A1FEF"/>
    <w:rsid w:val="008318E5"/>
    <w:rsid w:val="00844331"/>
    <w:rsid w:val="008F3F0F"/>
    <w:rsid w:val="00A14474"/>
    <w:rsid w:val="00A32118"/>
    <w:rsid w:val="00AE5AF1"/>
    <w:rsid w:val="00B84998"/>
    <w:rsid w:val="00BC1A13"/>
    <w:rsid w:val="00BD3FE6"/>
    <w:rsid w:val="00C81329"/>
    <w:rsid w:val="00CA20A0"/>
    <w:rsid w:val="00CC4C75"/>
    <w:rsid w:val="00D46251"/>
    <w:rsid w:val="00E05AA1"/>
    <w:rsid w:val="00E14288"/>
    <w:rsid w:val="00E41847"/>
    <w:rsid w:val="00ED4FA0"/>
    <w:rsid w:val="00F2777D"/>
    <w:rsid w:val="00FA0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4C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4C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2019-04-08T12:08:00Z</cp:lastPrinted>
  <dcterms:created xsi:type="dcterms:W3CDTF">2020-01-21T11:10:00Z</dcterms:created>
  <dcterms:modified xsi:type="dcterms:W3CDTF">2020-01-21T11:10:00Z</dcterms:modified>
</cp:coreProperties>
</file>