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0FA" w:rsidRPr="007A1FEF" w:rsidRDefault="007A1FEF" w:rsidP="007A1FEF">
      <w:pPr>
        <w:jc w:val="center"/>
        <w:rPr>
          <w:rFonts w:ascii="Times New Roman" w:hAnsi="Times New Roman" w:cs="Times New Roman"/>
          <w:sz w:val="28"/>
          <w:szCs w:val="28"/>
        </w:rPr>
      </w:pPr>
      <w:r w:rsidRPr="007A1FEF">
        <w:rPr>
          <w:rFonts w:ascii="Times New Roman" w:hAnsi="Times New Roman" w:cs="Times New Roman"/>
          <w:sz w:val="28"/>
          <w:szCs w:val="28"/>
        </w:rPr>
        <w:t xml:space="preserve">Повестка дня </w:t>
      </w:r>
      <w:r w:rsidR="002C0994">
        <w:rPr>
          <w:rFonts w:ascii="Times New Roman" w:hAnsi="Times New Roman" w:cs="Times New Roman"/>
          <w:sz w:val="28"/>
          <w:szCs w:val="28"/>
        </w:rPr>
        <w:t>5</w:t>
      </w:r>
      <w:r w:rsidRPr="007A1FEF">
        <w:rPr>
          <w:rFonts w:ascii="Times New Roman" w:hAnsi="Times New Roman" w:cs="Times New Roman"/>
          <w:sz w:val="28"/>
          <w:szCs w:val="28"/>
        </w:rPr>
        <w:t xml:space="preserve"> заседания</w:t>
      </w:r>
    </w:p>
    <w:p w:rsidR="007A1FEF" w:rsidRDefault="007A1FEF" w:rsidP="007A1FEF">
      <w:pPr>
        <w:jc w:val="center"/>
        <w:rPr>
          <w:rFonts w:ascii="Times New Roman" w:hAnsi="Times New Roman" w:cs="Times New Roman"/>
          <w:sz w:val="28"/>
          <w:szCs w:val="28"/>
        </w:rPr>
      </w:pPr>
      <w:r w:rsidRPr="007A1FEF">
        <w:rPr>
          <w:rFonts w:ascii="Times New Roman" w:hAnsi="Times New Roman" w:cs="Times New Roman"/>
          <w:sz w:val="28"/>
          <w:szCs w:val="28"/>
        </w:rPr>
        <w:t>Научно-методического и экспертного Совета при Комитете по охране объектов культурного наследия Псковской области по вопросам сохранения, использования, популяризации и государственной охраны объектов культурного наследия</w:t>
      </w:r>
    </w:p>
    <w:p w:rsidR="007A1FEF" w:rsidRDefault="007A1FEF" w:rsidP="007A1FE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A1FEF" w:rsidTr="007A1FEF">
        <w:tc>
          <w:tcPr>
            <w:tcW w:w="4785" w:type="dxa"/>
          </w:tcPr>
          <w:p w:rsidR="007A1FEF" w:rsidRDefault="007A1FEF" w:rsidP="007A1F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Псков,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Конная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д. 2</w:t>
            </w:r>
          </w:p>
          <w:p w:rsidR="007A1FEF" w:rsidRDefault="007A1FEF" w:rsidP="007A1F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Этаж 3, зал совещаний</w:t>
            </w:r>
          </w:p>
        </w:tc>
        <w:tc>
          <w:tcPr>
            <w:tcW w:w="4786" w:type="dxa"/>
          </w:tcPr>
          <w:p w:rsidR="007A1FEF" w:rsidRPr="007A1FEF" w:rsidRDefault="007A1FEF" w:rsidP="007A1FE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1F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77C4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A1FEF">
              <w:rPr>
                <w:rFonts w:ascii="Times New Roman" w:hAnsi="Times New Roman" w:cs="Times New Roman"/>
                <w:sz w:val="28"/>
                <w:szCs w:val="28"/>
              </w:rPr>
              <w:t xml:space="preserve">.03. </w:t>
            </w:r>
            <w:r w:rsidRPr="007A1FEF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г.,</w:t>
            </w:r>
          </w:p>
          <w:p w:rsidR="007A1FEF" w:rsidRPr="007A1FEF" w:rsidRDefault="007A1FEF" w:rsidP="007A1FE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A1FEF">
              <w:rPr>
                <w:rFonts w:ascii="Times New Roman" w:hAnsi="Times New Roman" w:cs="Times New Roman"/>
                <w:sz w:val="28"/>
                <w:szCs w:val="28"/>
              </w:rPr>
              <w:t>17.00 ч.</w:t>
            </w:r>
          </w:p>
          <w:p w:rsidR="007A1FEF" w:rsidRDefault="007A1FEF" w:rsidP="007A1F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4C75" w:rsidRDefault="00CC4C75" w:rsidP="00CC4C75">
      <w:pPr>
        <w:rPr>
          <w:rFonts w:ascii="Times New Roman" w:hAnsi="Times New Roman" w:cs="Times New Roman"/>
          <w:sz w:val="28"/>
          <w:szCs w:val="28"/>
        </w:rPr>
      </w:pPr>
    </w:p>
    <w:p w:rsidR="00CC4C75" w:rsidRDefault="00CC4C75" w:rsidP="00CC4C75">
      <w:pPr>
        <w:rPr>
          <w:rFonts w:ascii="Times New Roman" w:hAnsi="Times New Roman" w:cs="Times New Roman"/>
          <w:sz w:val="28"/>
          <w:szCs w:val="28"/>
        </w:rPr>
      </w:pPr>
    </w:p>
    <w:p w:rsidR="00CC4C75" w:rsidRDefault="00077C41" w:rsidP="00CC4C7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проекте предмета охраны исторического поселения регионального значения город Печоры.</w:t>
      </w:r>
      <w:bookmarkStart w:id="0" w:name="_GoBack"/>
      <w:bookmarkEnd w:id="0"/>
    </w:p>
    <w:p w:rsidR="00077C41" w:rsidRPr="00CC4C75" w:rsidRDefault="00077C41" w:rsidP="00077C41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(докладчик: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Яковлева Елена Александровна – председатель Комитета по охране объектов культурного наследия Псковской области</w:t>
      </w:r>
      <w:r w:rsidR="003574B2">
        <w:rPr>
          <w:rFonts w:ascii="Times New Roman" w:hAnsi="Times New Roman" w:cs="Times New Roman"/>
          <w:sz w:val="28"/>
          <w:szCs w:val="28"/>
        </w:rPr>
        <w:t xml:space="preserve"> – председатель Совета</w:t>
      </w:r>
      <w:r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sectPr w:rsidR="00077C41" w:rsidRPr="00CC4C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67470"/>
    <w:multiLevelType w:val="hybridMultilevel"/>
    <w:tmpl w:val="021C6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118"/>
    <w:rsid w:val="000576E5"/>
    <w:rsid w:val="00077C41"/>
    <w:rsid w:val="000C098C"/>
    <w:rsid w:val="000D244B"/>
    <w:rsid w:val="00177FEA"/>
    <w:rsid w:val="001C56A9"/>
    <w:rsid w:val="00253AF8"/>
    <w:rsid w:val="002C0994"/>
    <w:rsid w:val="002E720D"/>
    <w:rsid w:val="003160FA"/>
    <w:rsid w:val="003574B2"/>
    <w:rsid w:val="00376D76"/>
    <w:rsid w:val="004E3847"/>
    <w:rsid w:val="00614BC0"/>
    <w:rsid w:val="006430B2"/>
    <w:rsid w:val="0071676E"/>
    <w:rsid w:val="007A1FEF"/>
    <w:rsid w:val="008318E5"/>
    <w:rsid w:val="00844331"/>
    <w:rsid w:val="008F3F0F"/>
    <w:rsid w:val="00A14474"/>
    <w:rsid w:val="00A32118"/>
    <w:rsid w:val="00AE5AF1"/>
    <w:rsid w:val="00B84998"/>
    <w:rsid w:val="00BC1A13"/>
    <w:rsid w:val="00BD3FE6"/>
    <w:rsid w:val="00C81329"/>
    <w:rsid w:val="00CA20A0"/>
    <w:rsid w:val="00CC4C75"/>
    <w:rsid w:val="00E05AA1"/>
    <w:rsid w:val="00E14288"/>
    <w:rsid w:val="00ED4FA0"/>
    <w:rsid w:val="00F2777D"/>
    <w:rsid w:val="00FA0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4C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C4C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2019-04-08T12:08:00Z</cp:lastPrinted>
  <dcterms:created xsi:type="dcterms:W3CDTF">2019-04-08T12:32:00Z</dcterms:created>
  <dcterms:modified xsi:type="dcterms:W3CDTF">2019-04-08T12:32:00Z</dcterms:modified>
</cp:coreProperties>
</file>