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E7374A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784080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B676D7" w:rsidRDefault="00B676D7" w:rsidP="00A15D0A">
      <w:pPr>
        <w:spacing w:line="240" w:lineRule="auto"/>
        <w:jc w:val="center"/>
        <w:rPr>
          <w:sz w:val="28"/>
          <w:szCs w:val="28"/>
        </w:rPr>
      </w:pPr>
    </w:p>
    <w:p w:rsidR="00A4583D" w:rsidRDefault="00A4583D" w:rsidP="00A4583D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Раздел </w:t>
      </w:r>
      <w:r>
        <w:rPr>
          <w:b/>
          <w:noProof/>
          <w:sz w:val="28"/>
          <w:szCs w:val="28"/>
          <w:lang w:val="en-US" w:eastAsia="ru-RU"/>
        </w:rPr>
        <w:t>VII</w:t>
      </w:r>
      <w:r w:rsidRPr="00271380">
        <w:rPr>
          <w:b/>
          <w:noProof/>
          <w:sz w:val="28"/>
          <w:szCs w:val="28"/>
          <w:lang w:eastAsia="ru-RU"/>
        </w:rPr>
        <w:t xml:space="preserve">. </w:t>
      </w:r>
      <w:r>
        <w:rPr>
          <w:b/>
          <w:noProof/>
          <w:sz w:val="28"/>
          <w:szCs w:val="28"/>
          <w:lang w:eastAsia="ru-RU"/>
        </w:rPr>
        <w:t>Иные нормативные документы,</w:t>
      </w:r>
    </w:p>
    <w:p w:rsidR="00A4583D" w:rsidRDefault="00A4583D" w:rsidP="00A4583D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обязательность соблюдения которых установлена</w:t>
      </w:r>
    </w:p>
    <w:p w:rsidR="00A4583D" w:rsidRPr="00CA2FD6" w:rsidRDefault="00A4583D" w:rsidP="00A4583D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законодательством Российской Федерации</w:t>
      </w:r>
    </w:p>
    <w:p w:rsidR="00A4583D" w:rsidRDefault="00A4583D" w:rsidP="00A4583D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006"/>
        <w:gridCol w:w="5006"/>
        <w:gridCol w:w="5007"/>
      </w:tblGrid>
      <w:tr w:rsidR="00A4583D" w:rsidRPr="006323C0" w:rsidTr="00EF62D2">
        <w:tc>
          <w:tcPr>
            <w:tcW w:w="675" w:type="dxa"/>
          </w:tcPr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№</w:t>
            </w:r>
          </w:p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23C0">
              <w:rPr>
                <w:b/>
                <w:sz w:val="24"/>
                <w:szCs w:val="24"/>
              </w:rPr>
              <w:t>п</w:t>
            </w:r>
            <w:proofErr w:type="gramEnd"/>
            <w:r w:rsidRPr="006323C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06" w:type="dxa"/>
          </w:tcPr>
          <w:p w:rsidR="00A4583D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и </w:t>
            </w:r>
          </w:p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 акта</w:t>
            </w:r>
          </w:p>
        </w:tc>
        <w:tc>
          <w:tcPr>
            <w:tcW w:w="5006" w:type="dxa"/>
          </w:tcPr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Краткое описание круга лиц и</w:t>
            </w:r>
          </w:p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(или) перечня объектов,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A4583D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отношении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 w:rsidRPr="006323C0">
              <w:rPr>
                <w:b/>
                <w:sz w:val="24"/>
                <w:szCs w:val="24"/>
              </w:rPr>
              <w:t>устанавливаются обязательные требования</w:t>
            </w:r>
          </w:p>
        </w:tc>
        <w:tc>
          <w:tcPr>
            <w:tcW w:w="5007" w:type="dxa"/>
          </w:tcPr>
          <w:p w:rsidR="00A4583D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</w:t>
            </w:r>
          </w:p>
          <w:p w:rsidR="00A4583D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акта, 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A4583D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 проведении</w:t>
            </w:r>
          </w:p>
          <w:p w:rsidR="00A4583D" w:rsidRPr="006323C0" w:rsidRDefault="00A4583D" w:rsidP="00EF6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по контролю </w:t>
            </w:r>
            <w:r>
              <w:rPr>
                <w:b/>
                <w:sz w:val="24"/>
                <w:szCs w:val="24"/>
                <w:lang w:val="en-US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  <w:lang w:val="en-US"/>
              </w:rPr>
              <w:t>&gt;</w:t>
            </w:r>
          </w:p>
        </w:tc>
      </w:tr>
      <w:tr w:rsidR="00A4583D" w:rsidRPr="006323C0" w:rsidTr="00EF62D2">
        <w:tc>
          <w:tcPr>
            <w:tcW w:w="675" w:type="dxa"/>
          </w:tcPr>
          <w:p w:rsidR="00A4583D" w:rsidRPr="006323C0" w:rsidRDefault="00C36DAA" w:rsidP="00EF6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06" w:type="dxa"/>
          </w:tcPr>
          <w:p w:rsidR="00A4583D" w:rsidRPr="00852721" w:rsidRDefault="00852721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"http://pravo.roskultura.ru/documents/571450/" </w:instrText>
            </w:r>
            <w:r>
              <w:rPr>
                <w:sz w:val="24"/>
                <w:szCs w:val="24"/>
              </w:rPr>
              <w:fldChar w:fldCharType="separate"/>
            </w:r>
            <w:r w:rsidR="00A4583D" w:rsidRPr="00852721">
              <w:rPr>
                <w:rStyle w:val="af2"/>
                <w:sz w:val="24"/>
                <w:szCs w:val="24"/>
              </w:rPr>
              <w:t>Письмо</w:t>
            </w:r>
          </w:p>
          <w:p w:rsidR="00A4583D" w:rsidRPr="00852721" w:rsidRDefault="00A4583D" w:rsidP="00EF62D2">
            <w:pPr>
              <w:jc w:val="center"/>
              <w:rPr>
                <w:rStyle w:val="af2"/>
                <w:sz w:val="24"/>
                <w:szCs w:val="24"/>
              </w:rPr>
            </w:pPr>
            <w:r w:rsidRPr="00852721">
              <w:rPr>
                <w:rStyle w:val="af2"/>
                <w:sz w:val="24"/>
                <w:szCs w:val="24"/>
              </w:rPr>
              <w:t>Минкультуры России</w:t>
            </w:r>
          </w:p>
          <w:p w:rsidR="00A4583D" w:rsidRPr="006323C0" w:rsidRDefault="00A4583D" w:rsidP="00EF62D2">
            <w:pPr>
              <w:jc w:val="center"/>
              <w:rPr>
                <w:sz w:val="24"/>
                <w:szCs w:val="24"/>
              </w:rPr>
            </w:pPr>
            <w:r w:rsidRPr="00852721">
              <w:rPr>
                <w:rStyle w:val="af2"/>
                <w:sz w:val="24"/>
                <w:szCs w:val="24"/>
              </w:rPr>
              <w:t>от 31.10.2014 № 270-01-39/10-ГП</w:t>
            </w:r>
            <w:r w:rsidR="00852721">
              <w:rPr>
                <w:sz w:val="24"/>
                <w:szCs w:val="24"/>
              </w:rPr>
              <w:fldChar w:fldCharType="end"/>
            </w:r>
          </w:p>
        </w:tc>
        <w:tc>
          <w:tcPr>
            <w:tcW w:w="5006" w:type="dxa"/>
          </w:tcPr>
          <w:p w:rsidR="00852721" w:rsidRDefault="00605EFD" w:rsidP="00852721">
            <w:pPr>
              <w:jc w:val="center"/>
              <w:rPr>
                <w:sz w:val="24"/>
                <w:szCs w:val="24"/>
              </w:rPr>
            </w:pPr>
            <w:r w:rsidRPr="00605EFD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605EFD" w:rsidRPr="00605EFD" w:rsidRDefault="00605EFD" w:rsidP="00852721">
            <w:pPr>
              <w:jc w:val="center"/>
              <w:rPr>
                <w:sz w:val="24"/>
                <w:szCs w:val="24"/>
              </w:rPr>
            </w:pPr>
            <w:r w:rsidRPr="00605EFD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605EFD" w:rsidRPr="00605EFD" w:rsidRDefault="00605EFD" w:rsidP="00605EFD">
            <w:pPr>
              <w:jc w:val="center"/>
              <w:rPr>
                <w:sz w:val="24"/>
                <w:szCs w:val="24"/>
              </w:rPr>
            </w:pPr>
            <w:r w:rsidRPr="00605EFD">
              <w:rPr>
                <w:sz w:val="24"/>
                <w:szCs w:val="24"/>
              </w:rPr>
              <w:t>их уполномоченными представители.</w:t>
            </w:r>
          </w:p>
          <w:p w:rsidR="00A4583D" w:rsidRPr="006323C0" w:rsidRDefault="00A4583D" w:rsidP="00852721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A4583D" w:rsidRPr="006323C0" w:rsidRDefault="00A4583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A4583D" w:rsidRPr="006323C0" w:rsidTr="00EF62D2">
        <w:tc>
          <w:tcPr>
            <w:tcW w:w="675" w:type="dxa"/>
          </w:tcPr>
          <w:p w:rsidR="00A4583D" w:rsidRPr="006323C0" w:rsidRDefault="00C36DAA" w:rsidP="00EF6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06" w:type="dxa"/>
          </w:tcPr>
          <w:p w:rsidR="00A4583D" w:rsidRPr="00852721" w:rsidRDefault="00852721" w:rsidP="00EF62D2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"http://old.mkrf.ru/ministerstvo/departament/detail.php?ID=1331895&amp;SECTION_ID=60308" </w:instrText>
            </w:r>
            <w:r>
              <w:rPr>
                <w:sz w:val="24"/>
                <w:szCs w:val="24"/>
              </w:rPr>
              <w:fldChar w:fldCharType="separate"/>
            </w:r>
            <w:r w:rsidR="00A4583D" w:rsidRPr="00852721">
              <w:rPr>
                <w:rStyle w:val="af2"/>
                <w:sz w:val="24"/>
                <w:szCs w:val="24"/>
              </w:rPr>
              <w:t xml:space="preserve">Письмо Заместителя министра Минкультуры России </w:t>
            </w:r>
            <w:proofErr w:type="spellStart"/>
            <w:r w:rsidR="00A4583D" w:rsidRPr="00852721">
              <w:rPr>
                <w:rStyle w:val="af2"/>
                <w:sz w:val="24"/>
                <w:szCs w:val="24"/>
              </w:rPr>
              <w:t>Н.А.Малакова</w:t>
            </w:r>
            <w:proofErr w:type="spellEnd"/>
            <w:r w:rsidR="00A4583D" w:rsidRPr="00852721">
              <w:rPr>
                <w:rStyle w:val="af2"/>
                <w:sz w:val="24"/>
                <w:szCs w:val="24"/>
              </w:rPr>
              <w:t xml:space="preserve"> от 22.02.2017г. № 45-01.1-39-НМ.</w:t>
            </w:r>
          </w:p>
          <w:p w:rsidR="00A4583D" w:rsidRPr="006323C0" w:rsidRDefault="00A4583D" w:rsidP="00EF62D2">
            <w:pPr>
              <w:jc w:val="center"/>
              <w:rPr>
                <w:sz w:val="24"/>
                <w:szCs w:val="24"/>
              </w:rPr>
            </w:pPr>
            <w:r w:rsidRPr="00852721">
              <w:rPr>
                <w:rStyle w:val="af2"/>
                <w:sz w:val="24"/>
                <w:szCs w:val="24"/>
              </w:rPr>
              <w:t>Методические рекомендации по эксплуатации объектов культурного наследия (памятников истории и культуры)</w:t>
            </w:r>
            <w:r w:rsidR="00852721" w:rsidRPr="00852721">
              <w:rPr>
                <w:rStyle w:val="af2"/>
                <w:sz w:val="24"/>
                <w:szCs w:val="24"/>
              </w:rPr>
              <w:t xml:space="preserve"> народов Российской Федерации</w:t>
            </w:r>
            <w:r w:rsidR="00852721">
              <w:rPr>
                <w:sz w:val="24"/>
                <w:szCs w:val="24"/>
              </w:rPr>
              <w:fldChar w:fldCharType="end"/>
            </w:r>
            <w:r w:rsidR="008527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6" w:type="dxa"/>
          </w:tcPr>
          <w:p w:rsidR="00852721" w:rsidRDefault="00A4583D" w:rsidP="0085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A4583D" w:rsidRDefault="00A4583D" w:rsidP="00852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A4583D" w:rsidRDefault="00A4583D" w:rsidP="00EF62D2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A4583D" w:rsidRDefault="00A4583D" w:rsidP="00EF62D2">
            <w:pPr>
              <w:rPr>
                <w:sz w:val="24"/>
                <w:szCs w:val="24"/>
              </w:rPr>
            </w:pPr>
          </w:p>
          <w:p w:rsidR="00A4583D" w:rsidRPr="006323C0" w:rsidRDefault="00A4583D" w:rsidP="008527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A4583D" w:rsidRPr="006323C0" w:rsidRDefault="00A4583D" w:rsidP="00EF62D2">
            <w:pPr>
              <w:jc w:val="center"/>
              <w:rPr>
                <w:sz w:val="24"/>
                <w:szCs w:val="24"/>
              </w:rPr>
            </w:pPr>
          </w:p>
        </w:tc>
      </w:tr>
      <w:tr w:rsidR="00306B17" w:rsidRPr="006323C0" w:rsidTr="00EF62D2">
        <w:tc>
          <w:tcPr>
            <w:tcW w:w="675" w:type="dxa"/>
          </w:tcPr>
          <w:p w:rsidR="00306B17" w:rsidRDefault="00306B17" w:rsidP="00EF6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</w:tcPr>
          <w:p w:rsidR="00306B17" w:rsidRDefault="00306B17" w:rsidP="00EF62D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06" w:type="dxa"/>
          </w:tcPr>
          <w:p w:rsidR="00306B17" w:rsidRDefault="00306B17" w:rsidP="008527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306B17" w:rsidRPr="006323C0" w:rsidRDefault="00306B17" w:rsidP="00EF62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583D" w:rsidRPr="00365491" w:rsidRDefault="00A4583D" w:rsidP="00A4583D">
      <w:pPr>
        <w:spacing w:line="240" w:lineRule="auto"/>
        <w:rPr>
          <w:sz w:val="28"/>
          <w:szCs w:val="28"/>
        </w:rPr>
      </w:pPr>
    </w:p>
    <w:sectPr w:rsidR="00A4583D" w:rsidRPr="00365491" w:rsidSect="004A302D">
      <w:headerReference w:type="default" r:id="rId9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7A" w:rsidRDefault="003A787A" w:rsidP="007022DC">
      <w:pPr>
        <w:spacing w:line="240" w:lineRule="auto"/>
      </w:pPr>
      <w:r>
        <w:separator/>
      </w:r>
    </w:p>
  </w:endnote>
  <w:endnote w:type="continuationSeparator" w:id="0">
    <w:p w:rsidR="003A787A" w:rsidRDefault="003A787A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7A" w:rsidRDefault="003A787A" w:rsidP="007022DC">
      <w:pPr>
        <w:spacing w:line="240" w:lineRule="auto"/>
      </w:pPr>
      <w:r>
        <w:separator/>
      </w:r>
    </w:p>
  </w:footnote>
  <w:footnote w:type="continuationSeparator" w:id="0">
    <w:p w:rsidR="003A787A" w:rsidRDefault="003A787A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2DC" w:rsidRPr="007022DC" w:rsidRDefault="00E7374A" w:rsidP="009F370D">
    <w:pPr>
      <w:pStyle w:val="af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Приложение </w:t>
    </w:r>
    <w:r w:rsidR="00F364F2">
      <w:rPr>
        <w:rFonts w:ascii="Times New Roman" w:hAnsi="Times New Roman"/>
        <w:b/>
        <w:sz w:val="24"/>
      </w:rPr>
      <w:t xml:space="preserve">№ </w:t>
    </w:r>
    <w:r w:rsidR="00872301">
      <w:rPr>
        <w:rFonts w:ascii="Times New Roman" w:hAnsi="Times New Roman"/>
        <w:b/>
        <w:sz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648B"/>
    <w:rsid w:val="000A02F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379C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1A69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9FE"/>
    <w:rsid w:val="002E1A35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6B17"/>
    <w:rsid w:val="00307585"/>
    <w:rsid w:val="003109A9"/>
    <w:rsid w:val="00317851"/>
    <w:rsid w:val="00320C9C"/>
    <w:rsid w:val="00334699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6603"/>
    <w:rsid w:val="0039002F"/>
    <w:rsid w:val="003901E5"/>
    <w:rsid w:val="003A05FB"/>
    <w:rsid w:val="003A5B15"/>
    <w:rsid w:val="003A787A"/>
    <w:rsid w:val="003B2117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0B87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572FC"/>
    <w:rsid w:val="00462B8C"/>
    <w:rsid w:val="004665A0"/>
    <w:rsid w:val="004675EE"/>
    <w:rsid w:val="00467A9D"/>
    <w:rsid w:val="004751E4"/>
    <w:rsid w:val="0047671A"/>
    <w:rsid w:val="00480B79"/>
    <w:rsid w:val="0048209C"/>
    <w:rsid w:val="00483A07"/>
    <w:rsid w:val="00491FC2"/>
    <w:rsid w:val="004952A0"/>
    <w:rsid w:val="004A1236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D17"/>
    <w:rsid w:val="004D6E4F"/>
    <w:rsid w:val="004E6AE1"/>
    <w:rsid w:val="004F21A7"/>
    <w:rsid w:val="004F40BB"/>
    <w:rsid w:val="004F4863"/>
    <w:rsid w:val="004F78F2"/>
    <w:rsid w:val="005001D2"/>
    <w:rsid w:val="005057C1"/>
    <w:rsid w:val="005115AB"/>
    <w:rsid w:val="00514AF1"/>
    <w:rsid w:val="00517F5F"/>
    <w:rsid w:val="0052445A"/>
    <w:rsid w:val="00531823"/>
    <w:rsid w:val="005349BC"/>
    <w:rsid w:val="005400C9"/>
    <w:rsid w:val="00543C64"/>
    <w:rsid w:val="00543ED7"/>
    <w:rsid w:val="00544BB6"/>
    <w:rsid w:val="00554939"/>
    <w:rsid w:val="00562434"/>
    <w:rsid w:val="00563A7D"/>
    <w:rsid w:val="00567228"/>
    <w:rsid w:val="0057518F"/>
    <w:rsid w:val="00575325"/>
    <w:rsid w:val="0057540E"/>
    <w:rsid w:val="00577060"/>
    <w:rsid w:val="005771D9"/>
    <w:rsid w:val="005779BF"/>
    <w:rsid w:val="00590227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5A6E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4080"/>
    <w:rsid w:val="0078520E"/>
    <w:rsid w:val="00791C45"/>
    <w:rsid w:val="007A6867"/>
    <w:rsid w:val="007A6CA9"/>
    <w:rsid w:val="007B56A7"/>
    <w:rsid w:val="007B68BD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800F0C"/>
    <w:rsid w:val="00811F61"/>
    <w:rsid w:val="00823A20"/>
    <w:rsid w:val="00837BD2"/>
    <w:rsid w:val="008468DD"/>
    <w:rsid w:val="00850D71"/>
    <w:rsid w:val="00852721"/>
    <w:rsid w:val="00854509"/>
    <w:rsid w:val="00854903"/>
    <w:rsid w:val="00861054"/>
    <w:rsid w:val="00861E8E"/>
    <w:rsid w:val="00863138"/>
    <w:rsid w:val="0086696A"/>
    <w:rsid w:val="00872301"/>
    <w:rsid w:val="00873335"/>
    <w:rsid w:val="00874DB5"/>
    <w:rsid w:val="0087638B"/>
    <w:rsid w:val="0088136D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E10B3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33E6E"/>
    <w:rsid w:val="0093490C"/>
    <w:rsid w:val="00935DA9"/>
    <w:rsid w:val="009458F9"/>
    <w:rsid w:val="00946453"/>
    <w:rsid w:val="0095556F"/>
    <w:rsid w:val="0095706A"/>
    <w:rsid w:val="00960F02"/>
    <w:rsid w:val="009612A5"/>
    <w:rsid w:val="00965F67"/>
    <w:rsid w:val="009701AE"/>
    <w:rsid w:val="00974EFB"/>
    <w:rsid w:val="00984AB7"/>
    <w:rsid w:val="00985D67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370D"/>
    <w:rsid w:val="009F69B4"/>
    <w:rsid w:val="00A04063"/>
    <w:rsid w:val="00A10092"/>
    <w:rsid w:val="00A11198"/>
    <w:rsid w:val="00A14639"/>
    <w:rsid w:val="00A146DB"/>
    <w:rsid w:val="00A15D0A"/>
    <w:rsid w:val="00A15F84"/>
    <w:rsid w:val="00A172E2"/>
    <w:rsid w:val="00A31F2E"/>
    <w:rsid w:val="00A3363B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3B6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C48D4"/>
    <w:rsid w:val="00BD0DAD"/>
    <w:rsid w:val="00BD1D06"/>
    <w:rsid w:val="00BD2904"/>
    <w:rsid w:val="00BD4AEB"/>
    <w:rsid w:val="00BD7D96"/>
    <w:rsid w:val="00BE3130"/>
    <w:rsid w:val="00BE38B2"/>
    <w:rsid w:val="00BF77B8"/>
    <w:rsid w:val="00C00810"/>
    <w:rsid w:val="00C03F55"/>
    <w:rsid w:val="00C13929"/>
    <w:rsid w:val="00C25AD9"/>
    <w:rsid w:val="00C31604"/>
    <w:rsid w:val="00C32191"/>
    <w:rsid w:val="00C36DAA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6E9"/>
    <w:rsid w:val="00C85DAA"/>
    <w:rsid w:val="00C8736D"/>
    <w:rsid w:val="00C91222"/>
    <w:rsid w:val="00C92651"/>
    <w:rsid w:val="00C945A1"/>
    <w:rsid w:val="00CA2361"/>
    <w:rsid w:val="00CA2FD6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0C3"/>
    <w:rsid w:val="00D17DAF"/>
    <w:rsid w:val="00D209D5"/>
    <w:rsid w:val="00D27845"/>
    <w:rsid w:val="00D31683"/>
    <w:rsid w:val="00D3374C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7374A"/>
    <w:rsid w:val="00E916BC"/>
    <w:rsid w:val="00E9777E"/>
    <w:rsid w:val="00EA10E2"/>
    <w:rsid w:val="00EA4F4A"/>
    <w:rsid w:val="00EA604A"/>
    <w:rsid w:val="00EA6661"/>
    <w:rsid w:val="00EA6EBF"/>
    <w:rsid w:val="00EB155C"/>
    <w:rsid w:val="00EB2750"/>
    <w:rsid w:val="00EB34E4"/>
    <w:rsid w:val="00EC3972"/>
    <w:rsid w:val="00ED1D4A"/>
    <w:rsid w:val="00ED4406"/>
    <w:rsid w:val="00ED5DA3"/>
    <w:rsid w:val="00EE015F"/>
    <w:rsid w:val="00EE0C1B"/>
    <w:rsid w:val="00EE2393"/>
    <w:rsid w:val="00EE4B14"/>
    <w:rsid w:val="00EE63BD"/>
    <w:rsid w:val="00EF4947"/>
    <w:rsid w:val="00EF62D2"/>
    <w:rsid w:val="00F070BB"/>
    <w:rsid w:val="00F172B7"/>
    <w:rsid w:val="00F17F8D"/>
    <w:rsid w:val="00F20915"/>
    <w:rsid w:val="00F230D3"/>
    <w:rsid w:val="00F248F5"/>
    <w:rsid w:val="00F267F8"/>
    <w:rsid w:val="00F30052"/>
    <w:rsid w:val="00F345E1"/>
    <w:rsid w:val="00F364F2"/>
    <w:rsid w:val="00F517B3"/>
    <w:rsid w:val="00F60B51"/>
    <w:rsid w:val="00F64E00"/>
    <w:rsid w:val="00F73F20"/>
    <w:rsid w:val="00F83DF9"/>
    <w:rsid w:val="00F92F4B"/>
    <w:rsid w:val="00FA0D33"/>
    <w:rsid w:val="00FA2475"/>
    <w:rsid w:val="00FA5E84"/>
    <w:rsid w:val="00FB2355"/>
    <w:rsid w:val="00FB334F"/>
    <w:rsid w:val="00FB3531"/>
    <w:rsid w:val="00FB4CE1"/>
    <w:rsid w:val="00FC61EF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1EA13-9AF4-4809-AEE3-12C81399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2017-09-18T14:11:00Z</cp:lastPrinted>
  <dcterms:created xsi:type="dcterms:W3CDTF">2020-12-01T07:52:00Z</dcterms:created>
  <dcterms:modified xsi:type="dcterms:W3CDTF">2020-12-01T09:10:00Z</dcterms:modified>
</cp:coreProperties>
</file>